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A2" w:rsidRDefault="005A57A2" w:rsidP="003C3EB1">
      <w:pPr>
        <w:spacing w:after="0"/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2" w:rsidRPr="00D129BA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A57A2" w:rsidRPr="00D129BA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4F1553" w:rsidRPr="00D129BA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5A57A2" w:rsidRPr="00D129BA" w:rsidRDefault="005A57A2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4F1553" w:rsidRPr="00D12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9BA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5A57A2" w:rsidRPr="00D129BA" w:rsidRDefault="008C5611" w:rsidP="003C3E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</w:t>
      </w:r>
      <w:r w:rsidR="005D2131" w:rsidRPr="00D129BA">
        <w:rPr>
          <w:rFonts w:ascii="Times New Roman" w:hAnsi="Times New Roman" w:cs="Times New Roman"/>
          <w:b/>
          <w:sz w:val="24"/>
          <w:szCs w:val="24"/>
        </w:rPr>
        <w:t>ТО</w:t>
      </w:r>
      <w:r w:rsidR="005A57A2" w:rsidRPr="00D129BA">
        <w:rPr>
          <w:rFonts w:ascii="Times New Roman" w:hAnsi="Times New Roman" w:cs="Times New Roman"/>
          <w:b/>
          <w:sz w:val="24"/>
          <w:szCs w:val="24"/>
        </w:rPr>
        <w:t>ГО СОЗЫВА</w:t>
      </w:r>
    </w:p>
    <w:p w:rsidR="003C3EB1" w:rsidRPr="00D129BA" w:rsidRDefault="003C3EB1" w:rsidP="00D129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EB1" w:rsidRDefault="005A57A2" w:rsidP="00D12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129BA" w:rsidRPr="00D129BA" w:rsidRDefault="00D129BA" w:rsidP="00D12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EB1" w:rsidRPr="00D129BA" w:rsidRDefault="00D129BA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о</w:t>
      </w:r>
      <w:r w:rsidR="00E44DAA" w:rsidRPr="00D129BA">
        <w:rPr>
          <w:rFonts w:ascii="Times New Roman" w:hAnsi="Times New Roman" w:cs="Times New Roman"/>
          <w:b/>
          <w:sz w:val="28"/>
          <w:szCs w:val="28"/>
        </w:rPr>
        <w:t>т</w:t>
      </w:r>
      <w:r w:rsidR="000E1779" w:rsidRPr="00D129B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5F83" w:rsidRPr="00D129BA">
        <w:rPr>
          <w:rFonts w:ascii="Times New Roman" w:hAnsi="Times New Roman" w:cs="Times New Roman"/>
          <w:b/>
          <w:sz w:val="28"/>
          <w:szCs w:val="28"/>
        </w:rPr>
        <w:t>2</w:t>
      </w:r>
      <w:r w:rsidR="005965E3">
        <w:rPr>
          <w:rFonts w:ascii="Times New Roman" w:hAnsi="Times New Roman" w:cs="Times New Roman"/>
          <w:b/>
          <w:sz w:val="28"/>
          <w:szCs w:val="28"/>
        </w:rPr>
        <w:t>3</w:t>
      </w:r>
      <w:r w:rsidR="00CC0C1D" w:rsidRPr="00D129BA">
        <w:rPr>
          <w:rFonts w:ascii="Times New Roman" w:hAnsi="Times New Roman" w:cs="Times New Roman"/>
          <w:b/>
          <w:sz w:val="28"/>
          <w:szCs w:val="28"/>
        </w:rPr>
        <w:t>.0</w:t>
      </w:r>
      <w:r w:rsidR="008C5611">
        <w:rPr>
          <w:rFonts w:ascii="Times New Roman" w:hAnsi="Times New Roman" w:cs="Times New Roman"/>
          <w:b/>
          <w:sz w:val="28"/>
          <w:szCs w:val="28"/>
        </w:rPr>
        <w:t>5</w:t>
      </w:r>
      <w:r w:rsidR="00CC0C1D" w:rsidRPr="00D129BA">
        <w:rPr>
          <w:rFonts w:ascii="Times New Roman" w:hAnsi="Times New Roman" w:cs="Times New Roman"/>
          <w:b/>
          <w:sz w:val="28"/>
          <w:szCs w:val="28"/>
        </w:rPr>
        <w:t>.20</w:t>
      </w:r>
      <w:r w:rsidR="00EC5AAF" w:rsidRPr="00D129BA">
        <w:rPr>
          <w:rFonts w:ascii="Times New Roman" w:hAnsi="Times New Roman" w:cs="Times New Roman"/>
          <w:b/>
          <w:sz w:val="28"/>
          <w:szCs w:val="28"/>
        </w:rPr>
        <w:t>2</w:t>
      </w:r>
      <w:r w:rsidR="008C5611">
        <w:rPr>
          <w:rFonts w:ascii="Times New Roman" w:hAnsi="Times New Roman" w:cs="Times New Roman"/>
          <w:b/>
          <w:sz w:val="28"/>
          <w:szCs w:val="28"/>
        </w:rPr>
        <w:t>2</w:t>
      </w:r>
      <w:r w:rsidR="003C3EB1" w:rsidRPr="00D12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7A2" w:rsidRPr="00D129BA">
        <w:rPr>
          <w:rFonts w:ascii="Times New Roman" w:hAnsi="Times New Roman" w:cs="Times New Roman"/>
          <w:b/>
          <w:sz w:val="28"/>
          <w:szCs w:val="28"/>
        </w:rPr>
        <w:t xml:space="preserve">г.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12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D76" w:rsidRPr="00D129B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5611">
        <w:rPr>
          <w:rFonts w:ascii="Times New Roman" w:hAnsi="Times New Roman" w:cs="Times New Roman"/>
          <w:b/>
          <w:sz w:val="28"/>
          <w:szCs w:val="28"/>
        </w:rPr>
        <w:t>39</w:t>
      </w:r>
      <w:r w:rsidR="00131D76" w:rsidRPr="00D12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7A2" w:rsidRPr="00D129B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57A2" w:rsidRPr="00D129B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A57A2" w:rsidRPr="00D129BA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spellStart"/>
      <w:r w:rsidR="005A57A2" w:rsidRPr="00D129BA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BC1515" w:rsidRPr="00D129BA" w:rsidRDefault="005A57A2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Кочетновского </w:t>
      </w:r>
    </w:p>
    <w:p w:rsidR="00BC1515" w:rsidRPr="00D129BA" w:rsidRDefault="005A57A2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29B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D129BA">
        <w:rPr>
          <w:rFonts w:ascii="Times New Roman" w:hAnsi="Times New Roman" w:cs="Times New Roman"/>
          <w:b/>
          <w:sz w:val="28"/>
          <w:szCs w:val="28"/>
        </w:rPr>
        <w:t xml:space="preserve"> образовании Ровенского </w:t>
      </w:r>
    </w:p>
    <w:p w:rsidR="00BC1515" w:rsidRPr="00D129BA" w:rsidRDefault="005A57A2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</w:p>
    <w:p w:rsidR="005A57A2" w:rsidRPr="00D129BA" w:rsidRDefault="009A31EF" w:rsidP="000007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за 20</w:t>
      </w:r>
      <w:r w:rsidR="008C5611">
        <w:rPr>
          <w:rFonts w:ascii="Times New Roman" w:hAnsi="Times New Roman" w:cs="Times New Roman"/>
          <w:b/>
          <w:sz w:val="28"/>
          <w:szCs w:val="28"/>
        </w:rPr>
        <w:t>21</w:t>
      </w:r>
      <w:r w:rsidR="00BC1515" w:rsidRPr="00D129B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5F83" w:rsidRPr="005A57A2" w:rsidRDefault="00905F83" w:rsidP="000007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57A2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>В соответствии с</w:t>
      </w:r>
      <w:r w:rsidR="0045553F" w:rsidRPr="00D129BA">
        <w:rPr>
          <w:rFonts w:ascii="Times New Roman" w:hAnsi="Times New Roman" w:cs="Times New Roman"/>
          <w:sz w:val="28"/>
          <w:szCs w:val="28"/>
        </w:rPr>
        <w:t xml:space="preserve"> </w:t>
      </w:r>
      <w:r w:rsidRPr="00D129BA">
        <w:rPr>
          <w:rFonts w:ascii="Times New Roman" w:hAnsi="Times New Roman" w:cs="Times New Roman"/>
          <w:sz w:val="28"/>
          <w:szCs w:val="28"/>
        </w:rPr>
        <w:t>Бюджетн</w:t>
      </w:r>
      <w:r w:rsidR="0045553F" w:rsidRPr="00D129BA">
        <w:rPr>
          <w:rFonts w:ascii="Times New Roman" w:hAnsi="Times New Roman" w:cs="Times New Roman"/>
          <w:sz w:val="28"/>
          <w:szCs w:val="28"/>
        </w:rPr>
        <w:t>ым</w:t>
      </w:r>
      <w:r w:rsidRPr="00D129BA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5553F" w:rsidRPr="00D129BA">
        <w:rPr>
          <w:rFonts w:ascii="Times New Roman" w:hAnsi="Times New Roman" w:cs="Times New Roman"/>
          <w:sz w:val="28"/>
          <w:szCs w:val="28"/>
        </w:rPr>
        <w:t xml:space="preserve">ом Российской Федерации, </w:t>
      </w:r>
      <w:r w:rsidRPr="00D129BA">
        <w:rPr>
          <w:rFonts w:ascii="Times New Roman" w:hAnsi="Times New Roman" w:cs="Times New Roman"/>
          <w:sz w:val="28"/>
          <w:szCs w:val="28"/>
        </w:rPr>
        <w:t>Федерального закона от 6 октября 2003 года №131-ФЗ «Об общих принципах организации местного самоуправления в Российской Федерации»</w:t>
      </w:r>
      <w:r w:rsidR="00E44DAA" w:rsidRPr="00D129BA">
        <w:rPr>
          <w:rFonts w:ascii="Times New Roman" w:hAnsi="Times New Roman" w:cs="Times New Roman"/>
          <w:sz w:val="28"/>
          <w:szCs w:val="28"/>
        </w:rPr>
        <w:t xml:space="preserve"> и на основании Устава</w:t>
      </w:r>
      <w:r w:rsidRPr="00D129BA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</w:t>
      </w:r>
      <w:r w:rsidR="00E44DAA" w:rsidRPr="00D129BA">
        <w:rPr>
          <w:rFonts w:ascii="Times New Roman" w:hAnsi="Times New Roman" w:cs="Times New Roman"/>
          <w:sz w:val="28"/>
          <w:szCs w:val="28"/>
        </w:rPr>
        <w:t>района</w:t>
      </w:r>
      <w:r w:rsidRPr="00D129BA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 Совет Кочетновского муниципального образования </w:t>
      </w:r>
      <w:r w:rsidRPr="00D129BA">
        <w:rPr>
          <w:rFonts w:ascii="Times New Roman" w:hAnsi="Times New Roman" w:cs="Times New Roman"/>
          <w:b/>
          <w:sz w:val="28"/>
          <w:szCs w:val="28"/>
        </w:rPr>
        <w:t>РЕШИЛ</w:t>
      </w:r>
      <w:r w:rsidRPr="00D129BA">
        <w:rPr>
          <w:rFonts w:ascii="Times New Roman" w:hAnsi="Times New Roman" w:cs="Times New Roman"/>
          <w:sz w:val="28"/>
          <w:szCs w:val="28"/>
        </w:rPr>
        <w:t>:</w:t>
      </w:r>
    </w:p>
    <w:p w:rsidR="005A57A2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Кочетновского муниципального образования Ровенского муниципального района Саратовской области за 20</w:t>
      </w:r>
      <w:r w:rsidR="008C5611">
        <w:rPr>
          <w:rFonts w:ascii="Times New Roman" w:hAnsi="Times New Roman" w:cs="Times New Roman"/>
          <w:sz w:val="28"/>
          <w:szCs w:val="28"/>
        </w:rPr>
        <w:t>21</w:t>
      </w:r>
      <w:r w:rsidR="00905F83" w:rsidRPr="00D129BA">
        <w:rPr>
          <w:rFonts w:ascii="Times New Roman" w:hAnsi="Times New Roman" w:cs="Times New Roman"/>
          <w:sz w:val="28"/>
          <w:szCs w:val="28"/>
        </w:rPr>
        <w:t xml:space="preserve"> </w:t>
      </w:r>
      <w:r w:rsidRPr="00D129BA">
        <w:rPr>
          <w:rFonts w:ascii="Times New Roman" w:hAnsi="Times New Roman" w:cs="Times New Roman"/>
          <w:sz w:val="28"/>
          <w:szCs w:val="28"/>
        </w:rPr>
        <w:t>год</w:t>
      </w:r>
      <w:r w:rsidR="00905F83" w:rsidRPr="00D129BA">
        <w:rPr>
          <w:rFonts w:ascii="Times New Roman" w:hAnsi="Times New Roman" w:cs="Times New Roman"/>
          <w:sz w:val="28"/>
          <w:szCs w:val="28"/>
        </w:rPr>
        <w:t>:</w:t>
      </w:r>
    </w:p>
    <w:p w:rsidR="009272F5" w:rsidRPr="009272F5" w:rsidRDefault="009272F5" w:rsidP="00927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2F5">
        <w:rPr>
          <w:rFonts w:ascii="Times New Roman" w:hAnsi="Times New Roman" w:cs="Times New Roman"/>
          <w:sz w:val="28"/>
          <w:szCs w:val="28"/>
        </w:rPr>
        <w:t>- по доходам в сумме 1734873,18 рублей;</w:t>
      </w:r>
    </w:p>
    <w:p w:rsidR="009272F5" w:rsidRPr="009272F5" w:rsidRDefault="009272F5" w:rsidP="00927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2F5">
        <w:rPr>
          <w:rFonts w:ascii="Times New Roman" w:hAnsi="Times New Roman" w:cs="Times New Roman"/>
          <w:sz w:val="28"/>
          <w:szCs w:val="28"/>
        </w:rPr>
        <w:t>- расходам в сумме 2193859,56 рублей;</w:t>
      </w:r>
    </w:p>
    <w:p w:rsidR="009272F5" w:rsidRPr="009272F5" w:rsidRDefault="009272F5" w:rsidP="00927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72F5">
        <w:rPr>
          <w:rFonts w:ascii="Times New Roman" w:hAnsi="Times New Roman" w:cs="Times New Roman"/>
          <w:sz w:val="28"/>
          <w:szCs w:val="28"/>
        </w:rPr>
        <w:t>- дефицит в сумме 458986,38 рублей.</w:t>
      </w:r>
    </w:p>
    <w:p w:rsidR="009272F5" w:rsidRPr="00D129BA" w:rsidRDefault="009272F5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2AF6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602AF6" w:rsidRPr="00D129BA">
        <w:rPr>
          <w:rFonts w:ascii="Times New Roman" w:hAnsi="Times New Roman" w:cs="Times New Roman"/>
          <w:sz w:val="28"/>
          <w:szCs w:val="28"/>
        </w:rPr>
        <w:t>следующие показатели по исполнению бюджета Кочетновского муниципального района за 20</w:t>
      </w:r>
      <w:r w:rsidR="008C5611">
        <w:rPr>
          <w:rFonts w:ascii="Times New Roman" w:hAnsi="Times New Roman" w:cs="Times New Roman"/>
          <w:sz w:val="28"/>
          <w:szCs w:val="28"/>
        </w:rPr>
        <w:t>21</w:t>
      </w:r>
      <w:r w:rsidR="00602AF6" w:rsidRPr="00D129B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57A2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</w:t>
      </w:r>
      <w:r w:rsidR="008C5611">
        <w:rPr>
          <w:rFonts w:ascii="Times New Roman" w:hAnsi="Times New Roman" w:cs="Times New Roman"/>
          <w:sz w:val="28"/>
          <w:szCs w:val="28"/>
        </w:rPr>
        <w:t>21</w:t>
      </w:r>
      <w:r w:rsidR="000007AC" w:rsidRPr="00D129BA">
        <w:rPr>
          <w:rFonts w:ascii="Times New Roman" w:hAnsi="Times New Roman" w:cs="Times New Roman"/>
          <w:sz w:val="28"/>
          <w:szCs w:val="28"/>
        </w:rPr>
        <w:t xml:space="preserve"> </w:t>
      </w:r>
      <w:r w:rsidRPr="00D129BA">
        <w:rPr>
          <w:rFonts w:ascii="Times New Roman" w:hAnsi="Times New Roman" w:cs="Times New Roman"/>
          <w:sz w:val="28"/>
          <w:szCs w:val="28"/>
        </w:rPr>
        <w:t>год по кодам классификации доходов бюджета согласно Приложению №1 к настоящему Решению</w:t>
      </w:r>
      <w:r w:rsidR="00602AF6" w:rsidRPr="00D129BA">
        <w:rPr>
          <w:rFonts w:ascii="Times New Roman" w:hAnsi="Times New Roman" w:cs="Times New Roman"/>
          <w:sz w:val="28"/>
          <w:szCs w:val="28"/>
        </w:rPr>
        <w:t>;</w:t>
      </w:r>
    </w:p>
    <w:p w:rsidR="005A57A2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D129BA">
        <w:rPr>
          <w:rFonts w:ascii="Times New Roman" w:hAnsi="Times New Roman" w:cs="Times New Roman"/>
          <w:sz w:val="28"/>
          <w:szCs w:val="28"/>
        </w:rPr>
        <w:t>за 20</w:t>
      </w:r>
      <w:r w:rsidR="009272F5">
        <w:rPr>
          <w:rFonts w:ascii="Times New Roman" w:hAnsi="Times New Roman" w:cs="Times New Roman"/>
          <w:sz w:val="28"/>
          <w:szCs w:val="28"/>
        </w:rPr>
        <w:t>21</w:t>
      </w:r>
      <w:r w:rsidR="00602AF6" w:rsidRPr="00D129B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129BA"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 Кочетновск</w:t>
      </w:r>
      <w:r w:rsidR="00602AF6" w:rsidRPr="00D129BA">
        <w:rPr>
          <w:rFonts w:ascii="Times New Roman" w:hAnsi="Times New Roman" w:cs="Times New Roman"/>
          <w:sz w:val="28"/>
          <w:szCs w:val="28"/>
        </w:rPr>
        <w:t xml:space="preserve">ого муниципального образования </w:t>
      </w:r>
      <w:r w:rsidRPr="00D129BA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3C3EB1" w:rsidRPr="00D129BA">
        <w:rPr>
          <w:rFonts w:ascii="Times New Roman" w:hAnsi="Times New Roman" w:cs="Times New Roman"/>
          <w:sz w:val="28"/>
          <w:szCs w:val="28"/>
        </w:rPr>
        <w:t>2</w:t>
      </w:r>
      <w:r w:rsidRPr="00D129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A57A2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D129BA">
        <w:rPr>
          <w:rFonts w:ascii="Times New Roman" w:hAnsi="Times New Roman" w:cs="Times New Roman"/>
          <w:sz w:val="28"/>
          <w:szCs w:val="28"/>
        </w:rPr>
        <w:t>за 20</w:t>
      </w:r>
      <w:r w:rsidR="008C5611">
        <w:rPr>
          <w:rFonts w:ascii="Times New Roman" w:hAnsi="Times New Roman" w:cs="Times New Roman"/>
          <w:sz w:val="28"/>
          <w:szCs w:val="28"/>
        </w:rPr>
        <w:t>21</w:t>
      </w:r>
      <w:r w:rsidR="00602AF6" w:rsidRPr="00D129B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129BA">
        <w:rPr>
          <w:rFonts w:ascii="Times New Roman" w:hAnsi="Times New Roman" w:cs="Times New Roman"/>
          <w:sz w:val="28"/>
          <w:szCs w:val="28"/>
        </w:rPr>
        <w:t>по разделам, подразделам, классификации расходов бюджета Кочетновского муниципального образования согласно При</w:t>
      </w:r>
      <w:r w:rsidR="007D4D03" w:rsidRPr="00D129BA">
        <w:rPr>
          <w:rFonts w:ascii="Times New Roman" w:hAnsi="Times New Roman" w:cs="Times New Roman"/>
          <w:sz w:val="28"/>
          <w:szCs w:val="28"/>
        </w:rPr>
        <w:t>ложению №</w:t>
      </w:r>
      <w:r w:rsidR="003C3EB1" w:rsidRPr="00D129BA">
        <w:rPr>
          <w:rFonts w:ascii="Times New Roman" w:hAnsi="Times New Roman" w:cs="Times New Roman"/>
          <w:sz w:val="28"/>
          <w:szCs w:val="28"/>
        </w:rPr>
        <w:t>3</w:t>
      </w:r>
      <w:r w:rsidR="007D4D03" w:rsidRPr="00D129B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A57A2" w:rsidRPr="00D129BA" w:rsidRDefault="005A57A2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дефицита бюджета Кочетновского муниципального образования за 20</w:t>
      </w:r>
      <w:r w:rsidR="008C5611">
        <w:rPr>
          <w:rFonts w:ascii="Times New Roman" w:hAnsi="Times New Roman" w:cs="Times New Roman"/>
          <w:sz w:val="28"/>
          <w:szCs w:val="28"/>
        </w:rPr>
        <w:t>21</w:t>
      </w:r>
      <w:r w:rsidRPr="00D129BA">
        <w:rPr>
          <w:rFonts w:ascii="Times New Roman" w:hAnsi="Times New Roman" w:cs="Times New Roman"/>
          <w:sz w:val="28"/>
          <w:szCs w:val="28"/>
        </w:rPr>
        <w:t xml:space="preserve"> год по кодам </w:t>
      </w:r>
      <w:proofErr w:type="gramStart"/>
      <w:r w:rsidRPr="00D129BA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D129BA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согласно Пр</w:t>
      </w:r>
      <w:r w:rsidR="007D4D03" w:rsidRPr="00D129BA">
        <w:rPr>
          <w:rFonts w:ascii="Times New Roman" w:hAnsi="Times New Roman" w:cs="Times New Roman"/>
          <w:sz w:val="28"/>
          <w:szCs w:val="28"/>
        </w:rPr>
        <w:t>иложению</w:t>
      </w:r>
      <w:r w:rsidR="003C3EB1" w:rsidRPr="00D129BA">
        <w:rPr>
          <w:rFonts w:ascii="Times New Roman" w:hAnsi="Times New Roman" w:cs="Times New Roman"/>
          <w:sz w:val="28"/>
          <w:szCs w:val="28"/>
        </w:rPr>
        <w:t xml:space="preserve"> </w:t>
      </w:r>
      <w:r w:rsidR="007D4D03" w:rsidRPr="00D129BA">
        <w:rPr>
          <w:rFonts w:ascii="Times New Roman" w:hAnsi="Times New Roman" w:cs="Times New Roman"/>
          <w:sz w:val="28"/>
          <w:szCs w:val="28"/>
        </w:rPr>
        <w:t>№</w:t>
      </w:r>
      <w:r w:rsidR="003C3EB1" w:rsidRPr="00D129BA">
        <w:rPr>
          <w:rFonts w:ascii="Times New Roman" w:hAnsi="Times New Roman" w:cs="Times New Roman"/>
          <w:sz w:val="28"/>
          <w:szCs w:val="28"/>
        </w:rPr>
        <w:t>4</w:t>
      </w:r>
      <w:r w:rsidR="007D4D03" w:rsidRPr="00D129B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A57A2" w:rsidRPr="00D129BA" w:rsidRDefault="007D4D03" w:rsidP="000007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9B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5A57A2" w:rsidRPr="00D12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57A2" w:rsidRPr="00D129B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3C3EB1" w:rsidRPr="00D129BA" w:rsidRDefault="003C3EB1" w:rsidP="003C3EB1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D129B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4.</w:t>
      </w:r>
      <w:r w:rsidRPr="00D129BA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района  Саратовской области от 22.10.2005г. № 6.</w:t>
      </w:r>
    </w:p>
    <w:p w:rsidR="005A57A2" w:rsidRPr="00D129BA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7A2" w:rsidRPr="005A57A2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0007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7A2" w:rsidRPr="00D129BA" w:rsidRDefault="005A57A2" w:rsidP="00D129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муниципального образования                             </w:t>
      </w:r>
    </w:p>
    <w:p w:rsidR="00D129BA" w:rsidRDefault="005A57A2" w:rsidP="00D129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5A57A2" w:rsidRPr="00D129BA" w:rsidRDefault="005A57A2" w:rsidP="00D129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29BA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129BA" w:rsidRPr="00D129B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29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D129BA" w:rsidRPr="00D129BA">
        <w:rPr>
          <w:rFonts w:ascii="Times New Roman" w:hAnsi="Times New Roman" w:cs="Times New Roman"/>
          <w:b/>
          <w:sz w:val="28"/>
          <w:szCs w:val="28"/>
        </w:rPr>
        <w:t>В.И.Петровичев</w:t>
      </w: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3EB1" w:rsidRDefault="003C3EB1" w:rsidP="00927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27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480" w:type="dxa"/>
        <w:tblInd w:w="93" w:type="dxa"/>
        <w:tblLook w:val="04A0"/>
      </w:tblPr>
      <w:tblGrid>
        <w:gridCol w:w="4513"/>
        <w:gridCol w:w="2790"/>
        <w:gridCol w:w="1296"/>
      </w:tblGrid>
      <w:tr w:rsidR="009272F5" w:rsidRPr="009272F5" w:rsidTr="009272F5">
        <w:trPr>
          <w:trHeight w:val="276"/>
        </w:trPr>
        <w:tc>
          <w:tcPr>
            <w:tcW w:w="8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5E3" w:rsidRDefault="005965E3" w:rsidP="009272F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65E3" w:rsidRDefault="005965E3" w:rsidP="009272F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272F5" w:rsidRPr="009272F5" w:rsidRDefault="009272F5" w:rsidP="009272F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Приложение 1 </w:t>
            </w: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Кочетновского муниципального </w:t>
            </w: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 Ровенского муниципального района Саратовской области от   23 .05.2022 г. № 40</w:t>
            </w:r>
          </w:p>
        </w:tc>
      </w:tr>
      <w:tr w:rsidR="009272F5" w:rsidRPr="009272F5" w:rsidTr="009272F5">
        <w:trPr>
          <w:trHeight w:val="276"/>
        </w:trPr>
        <w:tc>
          <w:tcPr>
            <w:tcW w:w="84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276"/>
        </w:trPr>
        <w:tc>
          <w:tcPr>
            <w:tcW w:w="84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409"/>
        </w:trPr>
        <w:tc>
          <w:tcPr>
            <w:tcW w:w="84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480"/>
        </w:trPr>
        <w:tc>
          <w:tcPr>
            <w:tcW w:w="8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Доходы бюджета Кочетновского муниципального образования Ровенского муниципального района Саратовской области за 2021 год по кодам классификации доходов бюджета</w:t>
            </w:r>
          </w:p>
        </w:tc>
      </w:tr>
      <w:tr w:rsidR="009272F5" w:rsidRPr="009272F5" w:rsidTr="009272F5">
        <w:trPr>
          <w:trHeight w:val="743"/>
        </w:trPr>
        <w:tc>
          <w:tcPr>
            <w:tcW w:w="84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323"/>
        </w:trPr>
        <w:tc>
          <w:tcPr>
            <w:tcW w:w="45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272F5" w:rsidRPr="009272F5" w:rsidTr="009272F5">
        <w:trPr>
          <w:trHeight w:val="315"/>
        </w:trPr>
        <w:tc>
          <w:tcPr>
            <w:tcW w:w="45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(руб.)</w:t>
            </w:r>
          </w:p>
        </w:tc>
      </w:tr>
      <w:tr w:rsidR="009272F5" w:rsidRPr="009272F5" w:rsidTr="009272F5">
        <w:trPr>
          <w:trHeight w:val="315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272F5" w:rsidRPr="009272F5" w:rsidTr="009272F5">
        <w:trPr>
          <w:trHeight w:val="398"/>
        </w:trPr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– Итого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#########</w:t>
            </w:r>
          </w:p>
        </w:tc>
      </w:tr>
      <w:tr w:rsidR="009272F5" w:rsidRPr="009272F5" w:rsidTr="009272F5">
        <w:trPr>
          <w:trHeight w:val="38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000 1 00 00000 00 0000 000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#########</w:t>
            </w:r>
          </w:p>
        </w:tc>
      </w:tr>
      <w:tr w:rsidR="009272F5" w:rsidRPr="009272F5" w:rsidTr="009272F5">
        <w:trPr>
          <w:trHeight w:val="36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000 1 01 00000 00 0000 000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270092,29</w:t>
            </w:r>
          </w:p>
        </w:tc>
      </w:tr>
      <w:tr w:rsidR="009272F5" w:rsidRPr="009272F5" w:rsidTr="009272F5">
        <w:trPr>
          <w:trHeight w:val="36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270092,29</w:t>
            </w:r>
          </w:p>
        </w:tc>
      </w:tr>
      <w:tr w:rsidR="009272F5" w:rsidRPr="009272F5" w:rsidTr="009272F5">
        <w:trPr>
          <w:trHeight w:val="200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268708,11</w:t>
            </w:r>
          </w:p>
        </w:tc>
      </w:tr>
      <w:tr w:rsidR="009272F5" w:rsidRPr="009272F5" w:rsidTr="009272F5">
        <w:trPr>
          <w:trHeight w:val="116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000 1 01 02030 01 0000 110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1384,18</w:t>
            </w:r>
          </w:p>
        </w:tc>
      </w:tr>
      <w:tr w:rsidR="009272F5" w:rsidRPr="009272F5" w:rsidTr="009272F5">
        <w:trPr>
          <w:trHeight w:val="48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000 1 05 00000 00 0000 000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124184,00</w:t>
            </w:r>
          </w:p>
        </w:tc>
      </w:tr>
      <w:tr w:rsidR="009272F5" w:rsidRPr="009272F5" w:rsidTr="009272F5">
        <w:trPr>
          <w:trHeight w:val="44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000 1 05 03000 01 0000 110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124184,00</w:t>
            </w:r>
          </w:p>
        </w:tc>
      </w:tr>
      <w:tr w:rsidR="009272F5" w:rsidRPr="009272F5" w:rsidTr="009272F5">
        <w:trPr>
          <w:trHeight w:val="38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124184,00</w:t>
            </w:r>
          </w:p>
        </w:tc>
      </w:tr>
      <w:tr w:rsidR="009272F5" w:rsidRPr="009272F5" w:rsidTr="009272F5">
        <w:trPr>
          <w:trHeight w:val="38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000 1 06 00000 00 0000 000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516240,89</w:t>
            </w:r>
          </w:p>
        </w:tc>
      </w:tr>
      <w:tr w:rsidR="009272F5" w:rsidRPr="009272F5" w:rsidTr="009272F5">
        <w:trPr>
          <w:trHeight w:val="409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000 1 06 01000 00 0000 110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205248,87</w:t>
            </w:r>
          </w:p>
        </w:tc>
      </w:tr>
      <w:tr w:rsidR="009272F5" w:rsidRPr="009272F5" w:rsidTr="009272F5">
        <w:trPr>
          <w:trHeight w:val="134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000 1 06 01030 10 1000 110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205248,87</w:t>
            </w:r>
          </w:p>
        </w:tc>
      </w:tr>
      <w:tr w:rsidR="009272F5" w:rsidRPr="009272F5" w:rsidTr="009272F5">
        <w:trPr>
          <w:trHeight w:val="458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000 1 06 06000 00 0000 110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310992,02</w:t>
            </w:r>
          </w:p>
        </w:tc>
      </w:tr>
      <w:tr w:rsidR="009272F5" w:rsidRPr="009272F5" w:rsidTr="009272F5">
        <w:trPr>
          <w:trHeight w:val="458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000 1 06 06030 00 0000 110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37704,38</w:t>
            </w:r>
          </w:p>
        </w:tc>
      </w:tr>
      <w:tr w:rsidR="009272F5" w:rsidRPr="009272F5" w:rsidTr="009272F5">
        <w:trPr>
          <w:trHeight w:val="96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000 1 06 06033 10 1000 110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37704,38</w:t>
            </w:r>
          </w:p>
        </w:tc>
      </w:tr>
      <w:tr w:rsidR="009272F5" w:rsidRPr="009272F5" w:rsidTr="009272F5">
        <w:trPr>
          <w:trHeight w:val="409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000 1 06 06040 00 0000 110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273287,64</w:t>
            </w:r>
          </w:p>
        </w:tc>
      </w:tr>
      <w:tr w:rsidR="009272F5" w:rsidRPr="009272F5" w:rsidTr="009272F5">
        <w:trPr>
          <w:trHeight w:val="102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000 1 06 06043 10 1000 110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273287,64</w:t>
            </w:r>
          </w:p>
        </w:tc>
      </w:tr>
      <w:tr w:rsidR="009272F5" w:rsidRPr="009272F5" w:rsidTr="009272F5">
        <w:trPr>
          <w:trHeight w:val="72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355846,00</w:t>
            </w:r>
          </w:p>
        </w:tc>
      </w:tr>
      <w:tr w:rsidR="009272F5" w:rsidRPr="009272F5" w:rsidTr="009272F5">
        <w:trPr>
          <w:trHeight w:val="732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000 1 14 06000 00 0000 430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355846,00</w:t>
            </w:r>
          </w:p>
        </w:tc>
      </w:tr>
      <w:tr w:rsidR="009272F5" w:rsidRPr="009272F5" w:rsidTr="009272F5">
        <w:trPr>
          <w:trHeight w:val="102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355846,00</w:t>
            </w:r>
          </w:p>
        </w:tc>
      </w:tr>
      <w:tr w:rsidR="009272F5" w:rsidRPr="009272F5" w:rsidTr="009272F5">
        <w:trPr>
          <w:trHeight w:val="1272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000 1 14 06025 10 0000 430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355846,00</w:t>
            </w:r>
          </w:p>
        </w:tc>
      </w:tr>
      <w:tr w:rsidR="009272F5" w:rsidRPr="009272F5" w:rsidTr="009272F5">
        <w:trPr>
          <w:trHeight w:val="38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000 200 00000 00 0000 000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468510,00</w:t>
            </w:r>
          </w:p>
        </w:tc>
      </w:tr>
      <w:tr w:rsidR="009272F5" w:rsidRPr="009272F5" w:rsidTr="009272F5">
        <w:trPr>
          <w:trHeight w:val="68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000 202 00000 00 0000 000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468510,00</w:t>
            </w:r>
          </w:p>
        </w:tc>
      </w:tr>
      <w:tr w:rsidR="009272F5" w:rsidRPr="009272F5" w:rsidTr="009272F5">
        <w:trPr>
          <w:trHeight w:val="1298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000 2021 6000000000 000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80000,00</w:t>
            </w:r>
          </w:p>
        </w:tc>
      </w:tr>
      <w:tr w:rsidR="009272F5" w:rsidRPr="009272F5" w:rsidTr="009272F5">
        <w:trPr>
          <w:trHeight w:val="1429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000 2021 6001000000 000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80000,00</w:t>
            </w:r>
          </w:p>
        </w:tc>
      </w:tr>
      <w:tr w:rsidR="009272F5" w:rsidRPr="009272F5" w:rsidTr="009272F5">
        <w:trPr>
          <w:trHeight w:val="1643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(за счет субвенций бюджетам муниципальных районов области на исполнение государственных полномочий по расчету  и предоставлению дотаций поселениям)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000 2021 6001100000 000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80000,00</w:t>
            </w:r>
          </w:p>
        </w:tc>
      </w:tr>
      <w:tr w:rsidR="009272F5" w:rsidRPr="009272F5" w:rsidTr="009272F5">
        <w:trPr>
          <w:trHeight w:val="2040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 бюджетам сельских поселений на выравнивание бюджетной обеспеченности (за счет субвенций бюджетам муниципальных районов области на исполнение государственных полномочий по расчету  и предоставлению дотаций поселениям)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000 2021 6001100002 150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80000,00</w:t>
            </w:r>
          </w:p>
        </w:tc>
      </w:tr>
      <w:tr w:rsidR="009272F5" w:rsidRPr="009272F5" w:rsidTr="009272F5">
        <w:trPr>
          <w:trHeight w:val="1632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000 2023 5000000000 000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93700,00</w:t>
            </w:r>
          </w:p>
        </w:tc>
      </w:tr>
      <w:tr w:rsidR="009272F5" w:rsidRPr="009272F5" w:rsidTr="009272F5">
        <w:trPr>
          <w:trHeight w:val="1058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000 2023 5118000000 000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93700,00</w:t>
            </w:r>
          </w:p>
        </w:tc>
      </w:tr>
      <w:tr w:rsidR="009272F5" w:rsidRPr="009272F5" w:rsidTr="009272F5">
        <w:trPr>
          <w:trHeight w:val="1392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000 2023 5118100000 000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93700,00</w:t>
            </w:r>
          </w:p>
        </w:tc>
      </w:tr>
      <w:tr w:rsidR="009272F5" w:rsidRPr="009272F5" w:rsidTr="009272F5">
        <w:trPr>
          <w:trHeight w:val="1009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000 202 35118 10 0000 150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93700,00</w:t>
            </w:r>
          </w:p>
        </w:tc>
      </w:tr>
      <w:tr w:rsidR="009272F5" w:rsidRPr="009272F5" w:rsidTr="009272F5">
        <w:trPr>
          <w:trHeight w:val="1643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000 2024 0000000000 000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136410,00</w:t>
            </w:r>
          </w:p>
        </w:tc>
      </w:tr>
      <w:tr w:rsidR="009272F5" w:rsidRPr="009272F5" w:rsidTr="009272F5">
        <w:trPr>
          <w:trHeight w:val="1598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000 2024 0014000000 000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136410,00</w:t>
            </w:r>
          </w:p>
        </w:tc>
      </w:tr>
      <w:tr w:rsidR="009272F5" w:rsidRPr="009272F5" w:rsidTr="009272F5">
        <w:trPr>
          <w:trHeight w:val="1980"/>
        </w:trPr>
        <w:tc>
          <w:tcPr>
            <w:tcW w:w="45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</w:t>
            </w:r>
            <w:proofErr w:type="gramStart"/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gramEnd"/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зимний период в границах населенных пунктов сельского поселения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sz w:val="24"/>
                <w:szCs w:val="24"/>
              </w:rPr>
              <w:t>000 2024 0014100000 000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136410,00</w:t>
            </w:r>
          </w:p>
        </w:tc>
      </w:tr>
      <w:tr w:rsidR="009272F5" w:rsidRPr="009272F5" w:rsidTr="009272F5">
        <w:trPr>
          <w:trHeight w:val="1860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Межбюджетные </w:t>
            </w:r>
            <w:proofErr w:type="gramStart"/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gramEnd"/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передаваемые из бюджета Ровенского муниципального района бюджетам сельских   поселений, входящих в состав Ровенского муниципального района, на содержание дорог местного значения в границах населенных пунктов сельского поселения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000 202 40014 10 0002 150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136410,00</w:t>
            </w:r>
          </w:p>
        </w:tc>
      </w:tr>
      <w:tr w:rsidR="009272F5" w:rsidRPr="009272F5" w:rsidTr="009272F5">
        <w:trPr>
          <w:trHeight w:val="1298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области на достижение  надлежащего уровня оплаты труда в органах местного самоуправления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000 202 49000 00 0000 000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158400,00</w:t>
            </w:r>
          </w:p>
        </w:tc>
      </w:tr>
      <w:tr w:rsidR="009272F5" w:rsidRPr="009272F5" w:rsidTr="009272F5">
        <w:trPr>
          <w:trHeight w:val="398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000 202 49999 00 0000 000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158400,00</w:t>
            </w:r>
          </w:p>
        </w:tc>
      </w:tr>
      <w:tr w:rsidR="009272F5" w:rsidRPr="009272F5" w:rsidTr="009272F5">
        <w:trPr>
          <w:trHeight w:val="1223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области на достижение  надлежащего уровня оплаты труда в органах местного самоуправления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000 202 49999 10 0000 000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158400,00</w:t>
            </w:r>
          </w:p>
        </w:tc>
      </w:tr>
      <w:tr w:rsidR="009272F5" w:rsidRPr="009272F5" w:rsidTr="009272F5">
        <w:trPr>
          <w:trHeight w:val="1332"/>
        </w:trPr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области на достижение  надлежащего уровня оплаты труда в органах местного самоуправления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000 202 49999 10 0054 150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158400,00</w:t>
            </w:r>
          </w:p>
        </w:tc>
      </w:tr>
    </w:tbl>
    <w:p w:rsidR="008C5611" w:rsidRDefault="008C5611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00" w:type="dxa"/>
        <w:tblInd w:w="93" w:type="dxa"/>
        <w:tblLook w:val="04A0"/>
      </w:tblPr>
      <w:tblGrid>
        <w:gridCol w:w="784"/>
        <w:gridCol w:w="698"/>
        <w:gridCol w:w="607"/>
        <w:gridCol w:w="539"/>
        <w:gridCol w:w="584"/>
        <w:gridCol w:w="585"/>
        <w:gridCol w:w="861"/>
        <w:gridCol w:w="1229"/>
        <w:gridCol w:w="1390"/>
        <w:gridCol w:w="1079"/>
        <w:gridCol w:w="1122"/>
      </w:tblGrid>
      <w:tr w:rsidR="009272F5" w:rsidRPr="009272F5" w:rsidTr="009272F5">
        <w:trPr>
          <w:trHeight w:val="255"/>
        </w:trPr>
        <w:tc>
          <w:tcPr>
            <w:tcW w:w="870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Приложение №2 к решению Совета Кочетновского  муниципального образов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ания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 Ровенского муниципального района Саратовской области от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.05.2022 г. 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</w:tr>
      <w:tr w:rsidR="009272F5" w:rsidRPr="009272F5" w:rsidTr="009272F5">
        <w:trPr>
          <w:trHeight w:val="255"/>
        </w:trPr>
        <w:tc>
          <w:tcPr>
            <w:tcW w:w="870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272F5" w:rsidRPr="009272F5" w:rsidTr="009272F5">
        <w:trPr>
          <w:trHeight w:val="253"/>
        </w:trPr>
        <w:tc>
          <w:tcPr>
            <w:tcW w:w="870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272F5" w:rsidRPr="009272F5" w:rsidTr="009272F5">
        <w:trPr>
          <w:trHeight w:val="709"/>
        </w:trPr>
        <w:tc>
          <w:tcPr>
            <w:tcW w:w="87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Расходов бюджета Кочетновского муниципального  образования</w:t>
            </w: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 xml:space="preserve">за 2021 год по ведомственной структуре расходов бюджета </w:t>
            </w:r>
          </w:p>
        </w:tc>
      </w:tr>
      <w:tr w:rsidR="009272F5" w:rsidRPr="009272F5" w:rsidTr="009272F5">
        <w:trPr>
          <w:trHeight w:val="300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272F5" w:rsidRPr="009272F5" w:rsidTr="009272F5">
        <w:trPr>
          <w:trHeight w:val="1425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 (руб.)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</w:tr>
      <w:tr w:rsidR="009272F5" w:rsidRPr="009272F5" w:rsidTr="009272F5">
        <w:trPr>
          <w:trHeight w:val="61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Кочетновского муниципального образования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########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########</w:t>
            </w:r>
          </w:p>
        </w:tc>
      </w:tr>
      <w:tr w:rsidR="009272F5" w:rsidRPr="009272F5" w:rsidTr="009272F5">
        <w:trPr>
          <w:trHeight w:val="6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722686,59</w:t>
            </w:r>
          </w:p>
        </w:tc>
      </w:tr>
      <w:tr w:rsidR="009272F5" w:rsidRPr="009272F5" w:rsidTr="009272F5">
        <w:trPr>
          <w:trHeight w:val="6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722686,59</w:t>
            </w:r>
          </w:p>
        </w:tc>
      </w:tr>
      <w:tr w:rsidR="009272F5" w:rsidRPr="009272F5" w:rsidTr="009272F5">
        <w:trPr>
          <w:trHeight w:val="345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564286,59</w:t>
            </w:r>
          </w:p>
        </w:tc>
      </w:tr>
      <w:tr w:rsidR="009272F5" w:rsidRPr="009272F5" w:rsidTr="009272F5">
        <w:trPr>
          <w:trHeight w:val="15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564286,59</w:t>
            </w:r>
          </w:p>
        </w:tc>
      </w:tr>
      <w:tr w:rsidR="009272F5" w:rsidRPr="009272F5" w:rsidTr="009272F5">
        <w:trPr>
          <w:trHeight w:val="61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564286,59</w:t>
            </w:r>
          </w:p>
        </w:tc>
      </w:tr>
      <w:tr w:rsidR="009272F5" w:rsidRPr="009272F5" w:rsidTr="009272F5">
        <w:trPr>
          <w:trHeight w:val="62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Достижение  надлежащего уровня оплаты труда в органах местного самоуправления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81 0 00 78620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158400,00</w:t>
            </w:r>
          </w:p>
        </w:tc>
      </w:tr>
      <w:tr w:rsidR="009272F5" w:rsidRPr="009272F5" w:rsidTr="009272F5">
        <w:trPr>
          <w:trHeight w:val="6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81 0 00 78620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158400,00</w:t>
            </w:r>
          </w:p>
        </w:tc>
      </w:tr>
      <w:tr w:rsidR="009272F5" w:rsidRPr="009272F5" w:rsidTr="009272F5">
        <w:trPr>
          <w:trHeight w:val="58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81 0 00 78620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158400,00</w:t>
            </w:r>
          </w:p>
        </w:tc>
      </w:tr>
      <w:tr w:rsidR="009272F5" w:rsidRPr="009272F5" w:rsidTr="009272F5">
        <w:trPr>
          <w:trHeight w:val="117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974266,13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974266,13</w:t>
            </w:r>
          </w:p>
        </w:tc>
      </w:tr>
      <w:tr w:rsidR="009272F5" w:rsidRPr="009272F5" w:rsidTr="009272F5">
        <w:trPr>
          <w:trHeight w:val="68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973230,13</w:t>
            </w:r>
          </w:p>
        </w:tc>
      </w:tr>
      <w:tr w:rsidR="009272F5" w:rsidRPr="009272F5" w:rsidTr="009272F5">
        <w:trPr>
          <w:trHeight w:val="146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798278,81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798278,81</w:t>
            </w:r>
          </w:p>
        </w:tc>
      </w:tr>
      <w:tr w:rsidR="009272F5" w:rsidRPr="009272F5" w:rsidTr="009272F5">
        <w:trPr>
          <w:trHeight w:val="6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174951,32</w:t>
            </w:r>
          </w:p>
        </w:tc>
      </w:tr>
      <w:tr w:rsidR="009272F5" w:rsidRPr="009272F5" w:rsidTr="009272F5">
        <w:trPr>
          <w:trHeight w:val="63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174951,32</w:t>
            </w:r>
          </w:p>
        </w:tc>
      </w:tr>
      <w:tr w:rsidR="009272F5" w:rsidRPr="009272F5" w:rsidTr="009272F5">
        <w:trPr>
          <w:trHeight w:val="9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1036,00</w:t>
            </w:r>
          </w:p>
        </w:tc>
      </w:tr>
      <w:tr w:rsidR="009272F5" w:rsidRPr="009272F5" w:rsidTr="009272F5">
        <w:trPr>
          <w:trHeight w:val="39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1036,00</w:t>
            </w:r>
          </w:p>
        </w:tc>
      </w:tr>
      <w:tr w:rsidR="009272F5" w:rsidRPr="009272F5" w:rsidTr="009272F5">
        <w:trPr>
          <w:trHeight w:val="3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1036,00</w:t>
            </w:r>
          </w:p>
        </w:tc>
      </w:tr>
      <w:tr w:rsidR="009272F5" w:rsidRPr="009272F5" w:rsidTr="009272F5">
        <w:trPr>
          <w:trHeight w:val="9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69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Предоставление межбюджетных трансфертов местным бюджетов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128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трансферты, передаваемые бюджету  муниципального района на осуществление части полномочий по составлению проекта и исполнению 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бюджетов поселений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34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34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45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37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88 0 00 00000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69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88 0 00 05900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40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88 0 00 05900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43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88 0 00 05900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39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3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6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43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3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38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33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36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62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Российской Федерации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86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68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56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84906,00</w:t>
            </w:r>
          </w:p>
        </w:tc>
      </w:tr>
      <w:tr w:rsidR="009272F5" w:rsidRPr="009272F5" w:rsidTr="009272F5">
        <w:trPr>
          <w:trHeight w:val="6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84906,00</w:t>
            </w:r>
          </w:p>
        </w:tc>
      </w:tr>
      <w:tr w:rsidR="009272F5" w:rsidRPr="009272F5" w:rsidTr="009272F5">
        <w:trPr>
          <w:trHeight w:val="3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8794,00</w:t>
            </w:r>
          </w:p>
        </w:tc>
      </w:tr>
      <w:tr w:rsidR="009272F5" w:rsidRPr="009272F5" w:rsidTr="009272F5">
        <w:trPr>
          <w:trHeight w:val="72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8794,00</w:t>
            </w:r>
          </w:p>
        </w:tc>
      </w:tr>
      <w:tr w:rsidR="009272F5" w:rsidRPr="009272F5" w:rsidTr="009272F5">
        <w:trPr>
          <w:trHeight w:val="3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33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97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100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9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62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3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Жилищно</w:t>
            </w:r>
            <w:proofErr w:type="spellEnd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 коммунальное хозяйство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174983,96</w:t>
            </w:r>
          </w:p>
        </w:tc>
      </w:tr>
      <w:tr w:rsidR="009272F5" w:rsidRPr="009272F5" w:rsidTr="009272F5">
        <w:trPr>
          <w:trHeight w:val="33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80000,00</w:t>
            </w:r>
          </w:p>
        </w:tc>
      </w:tr>
      <w:tr w:rsidR="009272F5" w:rsidRPr="009272F5" w:rsidTr="009272F5">
        <w:trPr>
          <w:trHeight w:val="118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 "Развитие водопроводных сетей на территории Кочетновского муниципального образования Ровенского муниципального района Саратовской области"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2100000000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70000,00</w:t>
            </w:r>
          </w:p>
        </w:tc>
      </w:tr>
      <w:tr w:rsidR="009272F5" w:rsidRPr="009272F5" w:rsidTr="009272F5">
        <w:trPr>
          <w:trHeight w:val="3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Ремонт водопроводных сетей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2100013200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70000,00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2100013200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70000,00</w:t>
            </w:r>
          </w:p>
        </w:tc>
      </w:tr>
      <w:tr w:rsidR="009272F5" w:rsidRPr="009272F5" w:rsidTr="009272F5">
        <w:trPr>
          <w:trHeight w:val="55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2100013200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70000,00</w:t>
            </w:r>
          </w:p>
        </w:tc>
      </w:tr>
      <w:tr w:rsidR="009272F5" w:rsidRPr="009272F5" w:rsidTr="009272F5">
        <w:trPr>
          <w:trHeight w:val="38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10000,00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Внепрограммные мероприятия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8930000000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10000,00</w:t>
            </w:r>
          </w:p>
        </w:tc>
      </w:tr>
      <w:tr w:rsidR="009272F5" w:rsidRPr="009272F5" w:rsidTr="009272F5">
        <w:trPr>
          <w:trHeight w:val="117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Денежные взыскания ( штрафы) за нарушение  законодательства РФ</w:t>
            </w:r>
            <w:proofErr w:type="gramStart"/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 налагаемые федеральной антимонопольной службой и другими надзорными органами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8930008Ш00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10000,00</w:t>
            </w:r>
          </w:p>
        </w:tc>
      </w:tr>
      <w:tr w:rsidR="009272F5" w:rsidRPr="009272F5" w:rsidTr="009272F5">
        <w:trPr>
          <w:trHeight w:val="42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8930008Ш00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10000,00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8930008Ш00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10000,00</w:t>
            </w:r>
          </w:p>
        </w:tc>
      </w:tr>
      <w:tr w:rsidR="009272F5" w:rsidRPr="009272F5" w:rsidTr="009272F5">
        <w:trPr>
          <w:trHeight w:val="285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94983,96</w:t>
            </w:r>
          </w:p>
        </w:tc>
      </w:tr>
      <w:tr w:rsidR="009272F5" w:rsidRPr="009272F5" w:rsidTr="009272F5">
        <w:trPr>
          <w:trHeight w:val="1189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 «Благоустройство территории Кочетновского муниципального образования Ровенского муниципального района Саратовской области»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37457,96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«Организация уличного освещения»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0800100000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37457,96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Реализация основного мероприятия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08001V0000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37457,96</w:t>
            </w:r>
          </w:p>
        </w:tc>
      </w:tr>
      <w:tr w:rsidR="009272F5" w:rsidRPr="009272F5" w:rsidTr="009272F5">
        <w:trPr>
          <w:trHeight w:val="61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08001V0000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37457,96</w:t>
            </w:r>
          </w:p>
        </w:tc>
      </w:tr>
      <w:tr w:rsidR="009272F5" w:rsidRPr="009272F5" w:rsidTr="009272F5">
        <w:trPr>
          <w:trHeight w:val="55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08001V0000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37457,96</w:t>
            </w:r>
          </w:p>
        </w:tc>
      </w:tr>
      <w:tr w:rsidR="009272F5" w:rsidRPr="009272F5" w:rsidTr="009272F5">
        <w:trPr>
          <w:trHeight w:val="578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«Благоустройство территорий населенных пунктов»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0800200000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57526,00</w:t>
            </w:r>
          </w:p>
        </w:tc>
      </w:tr>
      <w:tr w:rsidR="009272F5" w:rsidRPr="009272F5" w:rsidTr="009272F5">
        <w:trPr>
          <w:trHeight w:val="300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Реализация основного мероприятия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08002V0000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57526,00</w:t>
            </w:r>
          </w:p>
        </w:tc>
      </w:tr>
      <w:tr w:rsidR="009272F5" w:rsidRPr="009272F5" w:rsidTr="009272F5">
        <w:trPr>
          <w:trHeight w:val="552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08002V0000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57526,00</w:t>
            </w:r>
          </w:p>
        </w:tc>
      </w:tr>
      <w:tr w:rsidR="009272F5" w:rsidRPr="009272F5" w:rsidTr="009272F5">
        <w:trPr>
          <w:trHeight w:val="623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08002V0000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57526,00</w:t>
            </w:r>
          </w:p>
        </w:tc>
      </w:tr>
      <w:tr w:rsidR="009272F5" w:rsidRPr="009272F5" w:rsidTr="009272F5">
        <w:trPr>
          <w:trHeight w:val="285"/>
        </w:trPr>
        <w:tc>
          <w:tcPr>
            <w:tcW w:w="3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########</w:t>
            </w:r>
          </w:p>
        </w:tc>
      </w:tr>
    </w:tbl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480" w:type="dxa"/>
        <w:tblInd w:w="93" w:type="dxa"/>
        <w:tblLook w:val="04A0"/>
      </w:tblPr>
      <w:tblGrid>
        <w:gridCol w:w="5420"/>
        <w:gridCol w:w="882"/>
        <w:gridCol w:w="1262"/>
        <w:gridCol w:w="1206"/>
      </w:tblGrid>
      <w:tr w:rsidR="009272F5" w:rsidRPr="009272F5" w:rsidTr="009272F5">
        <w:trPr>
          <w:trHeight w:val="263"/>
        </w:trPr>
        <w:tc>
          <w:tcPr>
            <w:tcW w:w="84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Приложение №3 к решению Совета Кочетновского  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ния   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Ровенского муниципального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айона Саратовской области от 23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.05.2022 г.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  <w:r w:rsidRPr="009272F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9272F5" w:rsidRPr="009272F5" w:rsidTr="009272F5">
        <w:trPr>
          <w:trHeight w:val="255"/>
        </w:trPr>
        <w:tc>
          <w:tcPr>
            <w:tcW w:w="84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272F5" w:rsidRPr="009272F5" w:rsidTr="009272F5">
        <w:trPr>
          <w:trHeight w:val="132"/>
        </w:trPr>
        <w:tc>
          <w:tcPr>
            <w:tcW w:w="8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2F5" w:rsidRPr="009272F5" w:rsidTr="009272F5">
        <w:trPr>
          <w:trHeight w:val="912"/>
        </w:trPr>
        <w:tc>
          <w:tcPr>
            <w:tcW w:w="8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Расходы бюджета Кочетновского муниципального образования за 2021 год по разделам, подразделам расходов бюджета</w:t>
            </w:r>
          </w:p>
        </w:tc>
      </w:tr>
      <w:tr w:rsidR="009272F5" w:rsidRPr="009272F5" w:rsidTr="009272F5">
        <w:trPr>
          <w:trHeight w:val="57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 (руб.)</w:t>
            </w:r>
          </w:p>
        </w:tc>
      </w:tr>
      <w:tr w:rsidR="009272F5" w:rsidRPr="009272F5" w:rsidTr="009272F5">
        <w:trPr>
          <w:trHeight w:val="285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9272F5" w:rsidRPr="009272F5" w:rsidTr="009272F5">
        <w:trPr>
          <w:trHeight w:val="529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Кочетновского муниципального образования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9272F5" w:rsidRPr="009272F5" w:rsidTr="009272F5">
        <w:trPr>
          <w:trHeight w:val="458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#########</w:t>
            </w:r>
          </w:p>
        </w:tc>
      </w:tr>
      <w:tr w:rsidR="009272F5" w:rsidRPr="009272F5" w:rsidTr="009272F5">
        <w:trPr>
          <w:trHeight w:val="578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Функционирование высшего должностного лица </w:t>
            </w:r>
            <w:proofErr w:type="spellStart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субьекта</w:t>
            </w:r>
            <w:proofErr w:type="spellEnd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РФ и МО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722686,59</w:t>
            </w:r>
          </w:p>
        </w:tc>
      </w:tr>
      <w:tr w:rsidR="009272F5" w:rsidRPr="009272F5" w:rsidTr="009272F5">
        <w:trPr>
          <w:trHeight w:val="938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974266,13</w:t>
            </w:r>
          </w:p>
        </w:tc>
      </w:tr>
      <w:tr w:rsidR="009272F5" w:rsidRPr="009272F5" w:rsidTr="009272F5">
        <w:trPr>
          <w:trHeight w:val="649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65700,00</w:t>
            </w:r>
          </w:p>
        </w:tc>
      </w:tr>
      <w:tr w:rsidR="009272F5" w:rsidRPr="009272F5" w:rsidTr="009272F5">
        <w:trPr>
          <w:trHeight w:val="42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25000,00</w:t>
            </w:r>
          </w:p>
        </w:tc>
      </w:tr>
      <w:tr w:rsidR="009272F5" w:rsidRPr="009272F5" w:rsidTr="009272F5">
        <w:trPr>
          <w:trHeight w:val="38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1112,88</w:t>
            </w:r>
          </w:p>
        </w:tc>
      </w:tr>
      <w:tr w:rsidR="009272F5" w:rsidRPr="009272F5" w:rsidTr="009272F5">
        <w:trPr>
          <w:trHeight w:val="4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42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93700,00</w:t>
            </w:r>
          </w:p>
        </w:tc>
      </w:tr>
      <w:tr w:rsidR="009272F5" w:rsidRPr="009272F5" w:rsidTr="009272F5">
        <w:trPr>
          <w:trHeight w:val="38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4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136410,00</w:t>
            </w:r>
          </w:p>
        </w:tc>
      </w:tr>
      <w:tr w:rsidR="009272F5" w:rsidRPr="009272F5" w:rsidTr="009272F5">
        <w:trPr>
          <w:trHeight w:val="38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Жилищно</w:t>
            </w:r>
            <w:proofErr w:type="spellEnd"/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 коммунальное хозяйство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174983,96</w:t>
            </w:r>
          </w:p>
        </w:tc>
      </w:tr>
      <w:tr w:rsidR="009272F5" w:rsidRPr="009272F5" w:rsidTr="009272F5">
        <w:trPr>
          <w:trHeight w:val="38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80000,00</w:t>
            </w:r>
          </w:p>
        </w:tc>
      </w:tr>
      <w:tr w:rsidR="009272F5" w:rsidRPr="009272F5" w:rsidTr="009272F5">
        <w:trPr>
          <w:trHeight w:val="42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</w:rPr>
              <w:t>94983,96</w:t>
            </w:r>
          </w:p>
        </w:tc>
      </w:tr>
      <w:tr w:rsidR="009272F5" w:rsidRPr="009272F5" w:rsidTr="009272F5">
        <w:trPr>
          <w:trHeight w:val="432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#########</w:t>
            </w:r>
          </w:p>
        </w:tc>
      </w:tr>
    </w:tbl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00" w:type="dxa"/>
        <w:tblInd w:w="93" w:type="dxa"/>
        <w:tblLook w:val="04A0"/>
      </w:tblPr>
      <w:tblGrid>
        <w:gridCol w:w="2420"/>
        <w:gridCol w:w="4840"/>
        <w:gridCol w:w="1540"/>
      </w:tblGrid>
      <w:tr w:rsidR="009272F5" w:rsidRPr="009272F5" w:rsidTr="009272F5">
        <w:trPr>
          <w:trHeight w:val="276"/>
        </w:trPr>
        <w:tc>
          <w:tcPr>
            <w:tcW w:w="88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№4 к решению Совета Кочетновского  муниципального образования Ровенского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Саратовской области  от 23</w:t>
            </w: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.05.2022 г.  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39</w:t>
            </w:r>
          </w:p>
        </w:tc>
      </w:tr>
      <w:tr w:rsidR="009272F5" w:rsidRPr="009272F5" w:rsidTr="009272F5">
        <w:trPr>
          <w:trHeight w:val="458"/>
        </w:trPr>
        <w:tc>
          <w:tcPr>
            <w:tcW w:w="8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276"/>
        </w:trPr>
        <w:tc>
          <w:tcPr>
            <w:tcW w:w="8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312"/>
        </w:trPr>
        <w:tc>
          <w:tcPr>
            <w:tcW w:w="88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Кочетновского муниципального образования Ровенского муниципального района за 2021 год</w:t>
            </w:r>
          </w:p>
        </w:tc>
      </w:tr>
      <w:tr w:rsidR="009272F5" w:rsidRPr="009272F5" w:rsidTr="009272F5">
        <w:trPr>
          <w:trHeight w:val="312"/>
        </w:trPr>
        <w:tc>
          <w:tcPr>
            <w:tcW w:w="8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323"/>
        </w:trPr>
        <w:tc>
          <w:tcPr>
            <w:tcW w:w="8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72F5" w:rsidRPr="009272F5" w:rsidTr="009272F5">
        <w:trPr>
          <w:trHeight w:val="315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272F5" w:rsidRPr="009272F5" w:rsidTr="009272F5">
        <w:trPr>
          <w:trHeight w:val="315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(рублей)</w:t>
            </w:r>
          </w:p>
        </w:tc>
      </w:tr>
      <w:tr w:rsidR="009272F5" w:rsidRPr="009272F5" w:rsidTr="009272F5">
        <w:trPr>
          <w:trHeight w:val="3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72F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458986,38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1050000000000000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458986,38</w:t>
            </w:r>
          </w:p>
        </w:tc>
      </w:tr>
      <w:tr w:rsidR="009272F5" w:rsidRPr="009272F5" w:rsidTr="009272F5">
        <w:trPr>
          <w:trHeight w:val="3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1050000000000500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-1734873,18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1050200000000500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-1734873,18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1050201000000510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-1734873,18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1050201100000510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-1734873,18</w:t>
            </w:r>
          </w:p>
        </w:tc>
      </w:tr>
      <w:tr w:rsidR="009272F5" w:rsidRPr="009272F5" w:rsidTr="009272F5">
        <w:trPr>
          <w:trHeight w:val="3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1050000000000600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2193859,56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1050200000000600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2193859,56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1050201000000610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2193859,56</w:t>
            </w:r>
          </w:p>
        </w:tc>
      </w:tr>
      <w:tr w:rsidR="009272F5" w:rsidRPr="009272F5" w:rsidTr="009272F5">
        <w:trPr>
          <w:trHeight w:val="63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1050201100000610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F5" w:rsidRPr="009272F5" w:rsidRDefault="009272F5" w:rsidP="0092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2193859,56</w:t>
            </w:r>
          </w:p>
        </w:tc>
      </w:tr>
    </w:tbl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9272F5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72F5" w:rsidRDefault="002E2A8B" w:rsidP="009626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sectPr w:rsidR="009272F5" w:rsidSect="007B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44B86"/>
    <w:multiLevelType w:val="hybridMultilevel"/>
    <w:tmpl w:val="50400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7A2"/>
    <w:rsid w:val="000007AC"/>
    <w:rsid w:val="00005B93"/>
    <w:rsid w:val="000468D4"/>
    <w:rsid w:val="00064298"/>
    <w:rsid w:val="00070932"/>
    <w:rsid w:val="00071FF6"/>
    <w:rsid w:val="0008543D"/>
    <w:rsid w:val="00094C0D"/>
    <w:rsid w:val="000C3E3D"/>
    <w:rsid w:val="000E1779"/>
    <w:rsid w:val="000E4066"/>
    <w:rsid w:val="00111EBB"/>
    <w:rsid w:val="00112B60"/>
    <w:rsid w:val="00131D76"/>
    <w:rsid w:val="00140562"/>
    <w:rsid w:val="001B5E65"/>
    <w:rsid w:val="001C2B36"/>
    <w:rsid w:val="001E2EF1"/>
    <w:rsid w:val="0020103E"/>
    <w:rsid w:val="00212D7F"/>
    <w:rsid w:val="002260EC"/>
    <w:rsid w:val="00256601"/>
    <w:rsid w:val="002776D9"/>
    <w:rsid w:val="002B3BE2"/>
    <w:rsid w:val="002C6BB2"/>
    <w:rsid w:val="002D04B4"/>
    <w:rsid w:val="002E2A8B"/>
    <w:rsid w:val="002F136B"/>
    <w:rsid w:val="003118B9"/>
    <w:rsid w:val="00333CE5"/>
    <w:rsid w:val="003402E8"/>
    <w:rsid w:val="00371835"/>
    <w:rsid w:val="003953C1"/>
    <w:rsid w:val="003C3EB1"/>
    <w:rsid w:val="003E35BB"/>
    <w:rsid w:val="0040279A"/>
    <w:rsid w:val="00412A0F"/>
    <w:rsid w:val="0041300C"/>
    <w:rsid w:val="00422A19"/>
    <w:rsid w:val="0045553F"/>
    <w:rsid w:val="0046622B"/>
    <w:rsid w:val="004B27BB"/>
    <w:rsid w:val="004D55DE"/>
    <w:rsid w:val="004E3883"/>
    <w:rsid w:val="004E58A2"/>
    <w:rsid w:val="004F1553"/>
    <w:rsid w:val="004F60E7"/>
    <w:rsid w:val="00513E50"/>
    <w:rsid w:val="00525928"/>
    <w:rsid w:val="0056324E"/>
    <w:rsid w:val="00584F4A"/>
    <w:rsid w:val="00585703"/>
    <w:rsid w:val="00590C1E"/>
    <w:rsid w:val="005965E3"/>
    <w:rsid w:val="005A57A2"/>
    <w:rsid w:val="005D2131"/>
    <w:rsid w:val="005E010D"/>
    <w:rsid w:val="005E74AF"/>
    <w:rsid w:val="00602AF6"/>
    <w:rsid w:val="00605540"/>
    <w:rsid w:val="00607361"/>
    <w:rsid w:val="006114C2"/>
    <w:rsid w:val="00660363"/>
    <w:rsid w:val="00683B98"/>
    <w:rsid w:val="006A2397"/>
    <w:rsid w:val="006A3D88"/>
    <w:rsid w:val="006C6D5F"/>
    <w:rsid w:val="006D718B"/>
    <w:rsid w:val="00716EF1"/>
    <w:rsid w:val="00720434"/>
    <w:rsid w:val="007354B3"/>
    <w:rsid w:val="00741B83"/>
    <w:rsid w:val="0074217B"/>
    <w:rsid w:val="007B243C"/>
    <w:rsid w:val="007B4594"/>
    <w:rsid w:val="007C3972"/>
    <w:rsid w:val="007C7D1F"/>
    <w:rsid w:val="007D4D03"/>
    <w:rsid w:val="007E6A1E"/>
    <w:rsid w:val="008310E7"/>
    <w:rsid w:val="008312EB"/>
    <w:rsid w:val="00834BAA"/>
    <w:rsid w:val="00836DA4"/>
    <w:rsid w:val="008401B3"/>
    <w:rsid w:val="008443BB"/>
    <w:rsid w:val="00854A2D"/>
    <w:rsid w:val="00881187"/>
    <w:rsid w:val="00886CBF"/>
    <w:rsid w:val="00893237"/>
    <w:rsid w:val="008B1D3D"/>
    <w:rsid w:val="008C0126"/>
    <w:rsid w:val="008C3861"/>
    <w:rsid w:val="008C5611"/>
    <w:rsid w:val="008E5BF2"/>
    <w:rsid w:val="008F7781"/>
    <w:rsid w:val="00905F83"/>
    <w:rsid w:val="00914217"/>
    <w:rsid w:val="00926A9E"/>
    <w:rsid w:val="009272F5"/>
    <w:rsid w:val="00943894"/>
    <w:rsid w:val="00946535"/>
    <w:rsid w:val="00950358"/>
    <w:rsid w:val="00952344"/>
    <w:rsid w:val="00962664"/>
    <w:rsid w:val="009A31EF"/>
    <w:rsid w:val="009A4C77"/>
    <w:rsid w:val="009C0D7D"/>
    <w:rsid w:val="009D6629"/>
    <w:rsid w:val="009E1A92"/>
    <w:rsid w:val="00A14BC0"/>
    <w:rsid w:val="00A245EF"/>
    <w:rsid w:val="00A45D66"/>
    <w:rsid w:val="00A56F7D"/>
    <w:rsid w:val="00A96800"/>
    <w:rsid w:val="00AC4022"/>
    <w:rsid w:val="00AF0EBF"/>
    <w:rsid w:val="00B00867"/>
    <w:rsid w:val="00B03CE2"/>
    <w:rsid w:val="00B05B21"/>
    <w:rsid w:val="00B1012F"/>
    <w:rsid w:val="00B15574"/>
    <w:rsid w:val="00B22546"/>
    <w:rsid w:val="00B27F20"/>
    <w:rsid w:val="00B3329A"/>
    <w:rsid w:val="00B52575"/>
    <w:rsid w:val="00BA3C17"/>
    <w:rsid w:val="00BB4533"/>
    <w:rsid w:val="00BC1515"/>
    <w:rsid w:val="00BE305D"/>
    <w:rsid w:val="00C05C37"/>
    <w:rsid w:val="00C06A28"/>
    <w:rsid w:val="00C24D92"/>
    <w:rsid w:val="00C57A54"/>
    <w:rsid w:val="00C65F50"/>
    <w:rsid w:val="00C84B63"/>
    <w:rsid w:val="00C87C94"/>
    <w:rsid w:val="00CA6DB6"/>
    <w:rsid w:val="00CB06AF"/>
    <w:rsid w:val="00CB7FE5"/>
    <w:rsid w:val="00CC0C1D"/>
    <w:rsid w:val="00CE6F8B"/>
    <w:rsid w:val="00CF7599"/>
    <w:rsid w:val="00D01500"/>
    <w:rsid w:val="00D129BA"/>
    <w:rsid w:val="00D67E55"/>
    <w:rsid w:val="00D94C7C"/>
    <w:rsid w:val="00DB57AB"/>
    <w:rsid w:val="00DB752F"/>
    <w:rsid w:val="00DC5DF7"/>
    <w:rsid w:val="00DD1559"/>
    <w:rsid w:val="00DF121C"/>
    <w:rsid w:val="00DF1F3D"/>
    <w:rsid w:val="00E01122"/>
    <w:rsid w:val="00E34636"/>
    <w:rsid w:val="00E42119"/>
    <w:rsid w:val="00E44DAA"/>
    <w:rsid w:val="00E6463A"/>
    <w:rsid w:val="00E64D4A"/>
    <w:rsid w:val="00E75489"/>
    <w:rsid w:val="00EC54DD"/>
    <w:rsid w:val="00EC5AAF"/>
    <w:rsid w:val="00EE5639"/>
    <w:rsid w:val="00F120C8"/>
    <w:rsid w:val="00F603A1"/>
    <w:rsid w:val="00F713DA"/>
    <w:rsid w:val="00F734B3"/>
    <w:rsid w:val="00F73F64"/>
    <w:rsid w:val="00FB6A78"/>
    <w:rsid w:val="00FF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7A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7A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5B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E50DA-E315-4E38-A442-FB3A6025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13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81</cp:revision>
  <cp:lastPrinted>2022-05-24T06:21:00Z</cp:lastPrinted>
  <dcterms:created xsi:type="dcterms:W3CDTF">2015-03-16T11:15:00Z</dcterms:created>
  <dcterms:modified xsi:type="dcterms:W3CDTF">2022-05-26T11:36:00Z</dcterms:modified>
</cp:coreProperties>
</file>